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1106" w14:textId="77777777" w:rsidR="00703D01" w:rsidRPr="00703D01" w:rsidRDefault="00703D01" w:rsidP="00703D01">
      <w:pPr>
        <w:ind w:firstLine="0"/>
        <w:jc w:val="center"/>
        <w:rPr>
          <w:b/>
          <w:bCs/>
        </w:rPr>
      </w:pPr>
      <w:r w:rsidRPr="00703D01">
        <w:rPr>
          <w:b/>
          <w:bCs/>
        </w:rPr>
        <w:t>HƯỚNG DẪN KIỂM TRA BẢN QUYỀN</w:t>
      </w:r>
    </w:p>
    <w:p w14:paraId="08D9AEC4" w14:textId="189F0B74" w:rsidR="00AB76B9" w:rsidRDefault="00703D01" w:rsidP="00703D01">
      <w:pPr>
        <w:ind w:firstLine="0"/>
        <w:jc w:val="center"/>
      </w:pPr>
      <w:r>
        <w:t>HỆ ĐIỀU HÀNH MICROSOFT WINDOWS</w:t>
      </w:r>
    </w:p>
    <w:p w14:paraId="613D226C" w14:textId="0203EFAF" w:rsidR="00703D01" w:rsidRDefault="00703D01" w:rsidP="00703D01">
      <w:pPr>
        <w:ind w:firstLine="0"/>
        <w:jc w:val="center"/>
      </w:pPr>
      <w:r>
        <w:t>BỘ PHẦN MỀM VĂN PHÒNG MS-OFFICE</w:t>
      </w:r>
    </w:p>
    <w:p w14:paraId="0E77328E" w14:textId="77777777" w:rsidR="00703D01" w:rsidRDefault="00703D01"/>
    <w:p w14:paraId="424380F3" w14:textId="77777777" w:rsidR="00002B6A" w:rsidRDefault="00703D01">
      <w:r>
        <w:t>Bước 1: Tải công cụ tại địa chỉ:</w:t>
      </w:r>
    </w:p>
    <w:p w14:paraId="29D0B801" w14:textId="30A2EB5C" w:rsidR="00703D01" w:rsidRDefault="00002B6A">
      <w:hyperlink r:id="rId4" w:history="1">
        <w:r w:rsidRPr="00C47781">
          <w:rPr>
            <w:rStyle w:val="Hyperlink"/>
          </w:rPr>
          <w:t>https://hotro.nait.vn/data/uploads/zz.Tools/check-ban-quyen-win-office.zip</w:t>
        </w:r>
      </w:hyperlink>
    </w:p>
    <w:p w14:paraId="351E6EE9" w14:textId="023D066A" w:rsidR="00703D01" w:rsidRDefault="00703D01">
      <w:r>
        <w:t>Bước 2: Giải nén file tải về. Sau khi tải và giải nén ta có 3 file</w:t>
      </w:r>
      <w:r w:rsidR="0015551E">
        <w:t xml:space="preserve"> kịch bản</w:t>
      </w:r>
      <w:r>
        <w:t xml:space="preserve"> như sau:</w:t>
      </w:r>
    </w:p>
    <w:p w14:paraId="0382AF05" w14:textId="25B022A9" w:rsidR="00703D01" w:rsidRDefault="00703D01" w:rsidP="00703D01">
      <w:pPr>
        <w:jc w:val="center"/>
      </w:pPr>
      <w:r w:rsidRPr="00703D01">
        <w:rPr>
          <w:noProof/>
        </w:rPr>
        <w:drawing>
          <wp:inline distT="0" distB="0" distL="0" distR="0" wp14:anchorId="712E7E3D" wp14:editId="1FADE9FD">
            <wp:extent cx="2597283" cy="1390721"/>
            <wp:effectExtent l="0" t="0" r="0" b="0"/>
            <wp:docPr id="691810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10695" name=""/>
                    <pic:cNvPicPr/>
                  </pic:nvPicPr>
                  <pic:blipFill>
                    <a:blip r:embed="rId5"/>
                    <a:stretch>
                      <a:fillRect/>
                    </a:stretch>
                  </pic:blipFill>
                  <pic:spPr>
                    <a:xfrm>
                      <a:off x="0" y="0"/>
                      <a:ext cx="2597283" cy="1390721"/>
                    </a:xfrm>
                    <a:prstGeom prst="rect">
                      <a:avLst/>
                    </a:prstGeom>
                  </pic:spPr>
                </pic:pic>
              </a:graphicData>
            </a:graphic>
          </wp:inline>
        </w:drawing>
      </w:r>
    </w:p>
    <w:p w14:paraId="041A6497" w14:textId="77777777" w:rsidR="00703D01" w:rsidRDefault="00703D01"/>
    <w:p w14:paraId="05979AB1" w14:textId="2661BA56" w:rsidR="00703D01" w:rsidRPr="00703D01" w:rsidRDefault="00703D01">
      <w:pPr>
        <w:rPr>
          <w:b/>
          <w:bCs/>
        </w:rPr>
      </w:pPr>
      <w:r w:rsidRPr="00703D01">
        <w:rPr>
          <w:b/>
          <w:bCs/>
        </w:rPr>
        <w:t>1. KIỂM TRA BẢN QUYỀN WINDOWS:</w:t>
      </w:r>
    </w:p>
    <w:p w14:paraId="7E9B3AF6" w14:textId="333536F0" w:rsidR="00703D01" w:rsidRDefault="00703D01">
      <w:r>
        <w:t>Bấm phải chuột vào file “</w:t>
      </w:r>
      <w:r w:rsidRPr="00703D01">
        <w:rPr>
          <w:b/>
          <w:bCs/>
        </w:rPr>
        <w:t>0.Check ban quyen Win.cmd</w:t>
      </w:r>
      <w:r>
        <w:t>” chọn “</w:t>
      </w:r>
      <w:r w:rsidRPr="00703D01">
        <w:rPr>
          <w:b/>
          <w:bCs/>
        </w:rPr>
        <w:t>Run as administrator</w:t>
      </w:r>
      <w:r>
        <w:t>”</w:t>
      </w:r>
    </w:p>
    <w:p w14:paraId="011EA709" w14:textId="4323080B" w:rsidR="00703D01" w:rsidRDefault="00627B3C" w:rsidP="00627B3C">
      <w:pPr>
        <w:ind w:firstLine="0"/>
        <w:jc w:val="center"/>
      </w:pPr>
      <w:r w:rsidRPr="00627B3C">
        <w:rPr>
          <w:noProof/>
        </w:rPr>
        <w:drawing>
          <wp:inline distT="0" distB="0" distL="0" distR="0" wp14:anchorId="31F8601E" wp14:editId="2CD5396B">
            <wp:extent cx="3762375" cy="1725372"/>
            <wp:effectExtent l="0" t="0" r="0" b="8255"/>
            <wp:docPr id="439062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062056" name=""/>
                    <pic:cNvPicPr/>
                  </pic:nvPicPr>
                  <pic:blipFill>
                    <a:blip r:embed="rId6"/>
                    <a:stretch>
                      <a:fillRect/>
                    </a:stretch>
                  </pic:blipFill>
                  <pic:spPr>
                    <a:xfrm>
                      <a:off x="0" y="0"/>
                      <a:ext cx="3767434" cy="1727692"/>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5091"/>
      </w:tblGrid>
      <w:tr w:rsidR="00627B3C" w14:paraId="2E1F398C" w14:textId="77777777" w:rsidTr="00627B3C">
        <w:tc>
          <w:tcPr>
            <w:tcW w:w="4868" w:type="dxa"/>
          </w:tcPr>
          <w:p w14:paraId="1438D3E3" w14:textId="1C0A13E7" w:rsidR="00627B3C" w:rsidRDefault="00627B3C">
            <w:pPr>
              <w:ind w:firstLine="0"/>
            </w:pPr>
            <w:r w:rsidRPr="00627B3C">
              <w:rPr>
                <w:noProof/>
              </w:rPr>
              <w:drawing>
                <wp:inline distT="0" distB="0" distL="0" distR="0" wp14:anchorId="49AA4368" wp14:editId="23E8D95B">
                  <wp:extent cx="2643735" cy="2305050"/>
                  <wp:effectExtent l="0" t="0" r="4445" b="0"/>
                  <wp:docPr id="2080129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129631" name=""/>
                          <pic:cNvPicPr/>
                        </pic:nvPicPr>
                        <pic:blipFill rotWithShape="1">
                          <a:blip r:embed="rId7"/>
                          <a:srcRect l="13117" r="26241"/>
                          <a:stretch>
                            <a:fillRect/>
                          </a:stretch>
                        </pic:blipFill>
                        <pic:spPr bwMode="auto">
                          <a:xfrm>
                            <a:off x="0" y="0"/>
                            <a:ext cx="2646188" cy="2307189"/>
                          </a:xfrm>
                          <a:prstGeom prst="rect">
                            <a:avLst/>
                          </a:prstGeom>
                          <a:ln>
                            <a:noFill/>
                          </a:ln>
                          <a:extLst>
                            <a:ext uri="{53640926-AAD7-44D8-BBD7-CCE9431645EC}">
                              <a14:shadowObscured xmlns:a14="http://schemas.microsoft.com/office/drawing/2010/main"/>
                            </a:ext>
                          </a:extLst>
                        </pic:spPr>
                      </pic:pic>
                    </a:graphicData>
                  </a:graphic>
                </wp:inline>
              </w:drawing>
            </w:r>
          </w:p>
        </w:tc>
        <w:tc>
          <w:tcPr>
            <w:tcW w:w="4868" w:type="dxa"/>
          </w:tcPr>
          <w:p w14:paraId="63256EF9" w14:textId="4120458D" w:rsidR="00627B3C" w:rsidRDefault="00627B3C">
            <w:pPr>
              <w:ind w:firstLine="0"/>
            </w:pPr>
            <w:r w:rsidRPr="00627B3C">
              <w:rPr>
                <w:noProof/>
              </w:rPr>
              <w:drawing>
                <wp:inline distT="0" distB="0" distL="0" distR="0" wp14:anchorId="0E191941" wp14:editId="4F388893">
                  <wp:extent cx="3095625" cy="2304710"/>
                  <wp:effectExtent l="0" t="0" r="0" b="635"/>
                  <wp:docPr id="1999778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778010" name=""/>
                          <pic:cNvPicPr/>
                        </pic:nvPicPr>
                        <pic:blipFill rotWithShape="1">
                          <a:blip r:embed="rId8"/>
                          <a:srcRect l="5283" t="17125" r="26038"/>
                          <a:stretch>
                            <a:fillRect/>
                          </a:stretch>
                        </pic:blipFill>
                        <pic:spPr bwMode="auto">
                          <a:xfrm>
                            <a:off x="0" y="0"/>
                            <a:ext cx="3101425" cy="2309028"/>
                          </a:xfrm>
                          <a:prstGeom prst="rect">
                            <a:avLst/>
                          </a:prstGeom>
                          <a:ln>
                            <a:noFill/>
                          </a:ln>
                          <a:extLst>
                            <a:ext uri="{53640926-AAD7-44D8-BBD7-CCE9431645EC}">
                              <a14:shadowObscured xmlns:a14="http://schemas.microsoft.com/office/drawing/2010/main"/>
                            </a:ext>
                          </a:extLst>
                        </pic:spPr>
                      </pic:pic>
                    </a:graphicData>
                  </a:graphic>
                </wp:inline>
              </w:drawing>
            </w:r>
          </w:p>
        </w:tc>
      </w:tr>
      <w:tr w:rsidR="00627B3C" w14:paraId="141DD192" w14:textId="77777777" w:rsidTr="00627B3C">
        <w:tc>
          <w:tcPr>
            <w:tcW w:w="4868" w:type="dxa"/>
          </w:tcPr>
          <w:p w14:paraId="7EEF89B2" w14:textId="638E3A2A" w:rsidR="00627B3C" w:rsidRDefault="00627B3C" w:rsidP="00627B3C">
            <w:pPr>
              <w:ind w:firstLine="0"/>
              <w:jc w:val="center"/>
            </w:pPr>
            <w:r>
              <w:t>Bản quyền vĩnh viễn</w:t>
            </w:r>
          </w:p>
        </w:tc>
        <w:tc>
          <w:tcPr>
            <w:tcW w:w="4868" w:type="dxa"/>
          </w:tcPr>
          <w:p w14:paraId="468269B3" w14:textId="05265924" w:rsidR="00627B3C" w:rsidRDefault="00627B3C" w:rsidP="00627B3C">
            <w:pPr>
              <w:ind w:firstLine="0"/>
              <w:jc w:val="center"/>
            </w:pPr>
            <w:r>
              <w:t>Bản quyền dùng thử (</w:t>
            </w:r>
            <w:r w:rsidRPr="00627B3C">
              <w:t>activation</w:t>
            </w:r>
            <w:r>
              <w:t xml:space="preserve"> by KMS)</w:t>
            </w:r>
          </w:p>
        </w:tc>
      </w:tr>
    </w:tbl>
    <w:p w14:paraId="2F999102" w14:textId="77777777" w:rsidR="00627B3C" w:rsidRDefault="00627B3C"/>
    <w:p w14:paraId="21E49185" w14:textId="7F27A95F" w:rsidR="00627B3C" w:rsidRPr="00627B3C" w:rsidRDefault="00627B3C">
      <w:pPr>
        <w:rPr>
          <w:b/>
          <w:bCs/>
        </w:rPr>
      </w:pPr>
      <w:r w:rsidRPr="00627B3C">
        <w:rPr>
          <w:b/>
          <w:bCs/>
        </w:rPr>
        <w:t>2. KIỂM TRA BẢN QUYỀN MS-OFFICE</w:t>
      </w:r>
    </w:p>
    <w:p w14:paraId="1F1ECCB7" w14:textId="77777777" w:rsidR="0015551E" w:rsidRDefault="00A35333" w:rsidP="00627B3C">
      <w:pPr>
        <w:ind w:firstLine="0"/>
      </w:pPr>
      <w:r w:rsidRPr="00A35333">
        <w:rPr>
          <w:b/>
          <w:bCs/>
          <w:i/>
          <w:iCs/>
          <w:u w:val="single"/>
        </w:rPr>
        <w:t>Lưu ý:</w:t>
      </w:r>
      <w:r w:rsidR="00627B3C">
        <w:t xml:space="preserve"> T</w:t>
      </w:r>
      <w:r>
        <w:t>ù</w:t>
      </w:r>
      <w:r w:rsidR="00627B3C">
        <w:t>y theo phiên bản phần mềm office là 32 bit hoặc 64 bit để chạy công cụ tương ứng.</w:t>
      </w:r>
    </w:p>
    <w:p w14:paraId="6A34DD36" w14:textId="200E3DA2" w:rsidR="0015551E" w:rsidRDefault="0015551E" w:rsidP="0015551E">
      <w:r>
        <w:t xml:space="preserve">Trước tiên ta tìm hiều câu lệnh: 2 file kịch bản được viết sẵn là các câu lệnh dành cho </w:t>
      </w:r>
      <w:r w:rsidRPr="0015551E">
        <w:t>các phiên bản Office 2016 và 2019, 2021...</w:t>
      </w:r>
    </w:p>
    <w:p w14:paraId="0111025D" w14:textId="5DC46EE4" w:rsidR="0015551E" w:rsidRDefault="0015551E" w:rsidP="0015551E">
      <w:r>
        <w:t>Điểm mấu chốt ở đây chính là phải xác định được file “</w:t>
      </w:r>
      <w:r w:rsidRPr="0015551E">
        <w:rPr>
          <w:b/>
          <w:bCs/>
        </w:rPr>
        <w:t>ospp.vbs</w:t>
      </w:r>
      <w:r>
        <w:t>” nằm ở thư mục nào. Nếu chạy 2 file kịch bản có sẵn mà bị lỗi thì chúng ta mở trình duyệt file để xác định được vị trí thư mục cài đặt bộ Offce và thư mục chứa file “</w:t>
      </w:r>
      <w:r w:rsidRPr="0015551E">
        <w:rPr>
          <w:b/>
          <w:bCs/>
        </w:rPr>
        <w:t>ospp.vbs</w:t>
      </w:r>
      <w:r>
        <w:t>”, sau đó dùng “notepad.exe” mở file kịch bản và thay thế đường dẫn chứa file “</w:t>
      </w:r>
      <w:r w:rsidRPr="0015551E">
        <w:rPr>
          <w:b/>
          <w:bCs/>
        </w:rPr>
        <w:t>ospp.vbs</w:t>
      </w:r>
      <w:r>
        <w:t>”.</w:t>
      </w:r>
    </w:p>
    <w:p w14:paraId="1E104207" w14:textId="77777777" w:rsidR="0015551E" w:rsidRDefault="0015551E" w:rsidP="0015551E"/>
    <w:p w14:paraId="4C965E45" w14:textId="2FE27BAE" w:rsidR="0015551E" w:rsidRDefault="0015551E" w:rsidP="00627B3C">
      <w:pPr>
        <w:ind w:firstLine="0"/>
      </w:pPr>
      <w:r w:rsidRPr="0015551E">
        <w:rPr>
          <w:noProof/>
        </w:rPr>
        <w:drawing>
          <wp:inline distT="0" distB="0" distL="0" distR="0" wp14:anchorId="1EAF9FF3" wp14:editId="4F24902D">
            <wp:extent cx="6188710" cy="1553845"/>
            <wp:effectExtent l="0" t="0" r="2540" b="8255"/>
            <wp:docPr id="2133007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007392" name=""/>
                    <pic:cNvPicPr/>
                  </pic:nvPicPr>
                  <pic:blipFill>
                    <a:blip r:embed="rId9"/>
                    <a:stretch>
                      <a:fillRect/>
                    </a:stretch>
                  </pic:blipFill>
                  <pic:spPr>
                    <a:xfrm>
                      <a:off x="0" y="0"/>
                      <a:ext cx="6188710" cy="1553845"/>
                    </a:xfrm>
                    <a:prstGeom prst="rect">
                      <a:avLst/>
                    </a:prstGeom>
                  </pic:spPr>
                </pic:pic>
              </a:graphicData>
            </a:graphic>
          </wp:inline>
        </w:drawing>
      </w:r>
    </w:p>
    <w:p w14:paraId="2EA512EF" w14:textId="4773AB5E" w:rsidR="00A1130F" w:rsidRPr="00A1130F" w:rsidRDefault="00A1130F" w:rsidP="00A1130F">
      <w:pPr>
        <w:ind w:firstLine="0"/>
        <w:jc w:val="center"/>
        <w:rPr>
          <w:i/>
          <w:iCs/>
        </w:rPr>
      </w:pPr>
      <w:r w:rsidRPr="00A1130F">
        <w:rPr>
          <w:i/>
          <w:iCs/>
        </w:rPr>
        <w:t>Phiên bản x64 (64 bit) và phiên bản x32 (32 bit)</w:t>
      </w:r>
    </w:p>
    <w:p w14:paraId="2E068F7D" w14:textId="77777777" w:rsidR="0015551E" w:rsidRDefault="0015551E" w:rsidP="00A35333"/>
    <w:p w14:paraId="03FAADF1" w14:textId="77777777" w:rsidR="00A1130F" w:rsidRDefault="00A1130F" w:rsidP="00A35333">
      <w:r>
        <w:t>Thực chất là thư mục (x64):</w:t>
      </w:r>
    </w:p>
    <w:p w14:paraId="0CA3DB88" w14:textId="42EF9B31" w:rsidR="00A1130F" w:rsidRDefault="00A1130F" w:rsidP="00A1130F">
      <w:pPr>
        <w:ind w:left="720"/>
      </w:pPr>
      <w:r w:rsidRPr="00A1130F">
        <w:t>C:\Program Files\Microsoft Office\root\Office16\ospp.vbs</w:t>
      </w:r>
    </w:p>
    <w:p w14:paraId="03A571EF" w14:textId="77777777" w:rsidR="00A1130F" w:rsidRDefault="00A1130F" w:rsidP="00A1130F">
      <w:r>
        <w:t>Thực chất là thư mục (x64):</w:t>
      </w:r>
    </w:p>
    <w:p w14:paraId="4F066C52" w14:textId="7D10895B" w:rsidR="00A1130F" w:rsidRDefault="00A1130F" w:rsidP="00A1130F">
      <w:pPr>
        <w:ind w:left="720"/>
      </w:pPr>
      <w:r w:rsidRPr="00A1130F">
        <w:t>C:\Program Files\Microsoft Office\root\Office16\ospp.vbs</w:t>
      </w:r>
    </w:p>
    <w:p w14:paraId="1D0A2BE7" w14:textId="5AD09496" w:rsidR="00A1130F" w:rsidRDefault="009B42DF" w:rsidP="009B42DF">
      <w:pPr>
        <w:ind w:firstLine="0"/>
        <w:jc w:val="center"/>
      </w:pPr>
      <w:r>
        <w:rPr>
          <w:noProof/>
        </w:rPr>
        <w:drawing>
          <wp:inline distT="0" distB="0" distL="0" distR="0" wp14:anchorId="62170645" wp14:editId="0EE6B303">
            <wp:extent cx="4876800" cy="2374651"/>
            <wp:effectExtent l="0" t="0" r="0" b="6985"/>
            <wp:docPr id="1954146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8980" cy="2380582"/>
                    </a:xfrm>
                    <a:prstGeom prst="rect">
                      <a:avLst/>
                    </a:prstGeom>
                    <a:noFill/>
                    <a:ln>
                      <a:noFill/>
                    </a:ln>
                  </pic:spPr>
                </pic:pic>
              </a:graphicData>
            </a:graphic>
          </wp:inline>
        </w:drawing>
      </w:r>
    </w:p>
    <w:p w14:paraId="084B5106" w14:textId="77777777" w:rsidR="00A1130F" w:rsidRDefault="00A1130F" w:rsidP="00A1130F">
      <w:pPr>
        <w:ind w:left="720"/>
      </w:pPr>
    </w:p>
    <w:p w14:paraId="75555FA8" w14:textId="77777777" w:rsidR="009B42DF" w:rsidRDefault="009B42DF" w:rsidP="00A35333"/>
    <w:p w14:paraId="268E306E" w14:textId="77777777" w:rsidR="009B42DF" w:rsidRDefault="009B42DF" w:rsidP="00A35333"/>
    <w:p w14:paraId="20D07F96" w14:textId="674393E9" w:rsidR="00627B3C" w:rsidRDefault="00A35333" w:rsidP="00A35333">
      <w:r>
        <w:t>Bấm phải chuột vào file tương ứng với phiên bản phần m</w:t>
      </w:r>
      <w:r w:rsidR="0015551E">
        <w:t>ềm tương ứng và chọn chọn “</w:t>
      </w:r>
      <w:r w:rsidR="0015551E" w:rsidRPr="00703D01">
        <w:rPr>
          <w:b/>
          <w:bCs/>
        </w:rPr>
        <w:t>Run as administrator</w:t>
      </w:r>
      <w:r w:rsidR="0015551E">
        <w:t>”.</w:t>
      </w:r>
    </w:p>
    <w:p w14:paraId="28498F7C" w14:textId="26E8751B" w:rsidR="0015551E" w:rsidRDefault="0015551E" w:rsidP="00E040DE">
      <w:pPr>
        <w:ind w:firstLine="0"/>
        <w:jc w:val="center"/>
      </w:pPr>
      <w:r w:rsidRPr="0015551E">
        <w:rPr>
          <w:noProof/>
        </w:rPr>
        <w:drawing>
          <wp:inline distT="0" distB="0" distL="0" distR="0" wp14:anchorId="3EE148E7" wp14:editId="63B69351">
            <wp:extent cx="4648849" cy="1933845"/>
            <wp:effectExtent l="0" t="0" r="0" b="9525"/>
            <wp:docPr id="388688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688946" name=""/>
                    <pic:cNvPicPr/>
                  </pic:nvPicPr>
                  <pic:blipFill>
                    <a:blip r:embed="rId11"/>
                    <a:stretch>
                      <a:fillRect/>
                    </a:stretch>
                  </pic:blipFill>
                  <pic:spPr>
                    <a:xfrm>
                      <a:off x="0" y="0"/>
                      <a:ext cx="4648849" cy="1933845"/>
                    </a:xfrm>
                    <a:prstGeom prst="rect">
                      <a:avLst/>
                    </a:prstGeom>
                  </pic:spPr>
                </pic:pic>
              </a:graphicData>
            </a:graphic>
          </wp:inline>
        </w:drawing>
      </w:r>
    </w:p>
    <w:p w14:paraId="6E3F8C57" w14:textId="77777777" w:rsidR="0015551E" w:rsidRDefault="0015551E" w:rsidP="00A35333"/>
    <w:p w14:paraId="5A59F75E" w14:textId="329066FA" w:rsidR="00E040DE" w:rsidRDefault="00E040DE" w:rsidP="00A35333">
      <w:r>
        <w:t>Nếu phần mềm được kích hoạt bằng key bản quyền thì có dòng chữ “RETAIL”, tuy nhiên có thể key kích hoạt này là k</w:t>
      </w:r>
      <w:r w:rsidR="008453BC">
        <w:t>e</w:t>
      </w:r>
      <w:r>
        <w:t>y dùng chung hoặc key mua lậu. Cần xác minh cụ thể.</w:t>
      </w:r>
    </w:p>
    <w:p w14:paraId="35FE6A32" w14:textId="09DC59FE" w:rsidR="00627B3C" w:rsidRDefault="00E040DE" w:rsidP="00E040DE">
      <w:pPr>
        <w:ind w:firstLine="0"/>
        <w:jc w:val="center"/>
      </w:pPr>
      <w:r>
        <w:rPr>
          <w:noProof/>
        </w:rPr>
        <w:drawing>
          <wp:inline distT="0" distB="0" distL="0" distR="0" wp14:anchorId="5565E4E4" wp14:editId="68CB6626">
            <wp:extent cx="4750130" cy="2552134"/>
            <wp:effectExtent l="0" t="0" r="0" b="635"/>
            <wp:docPr id="1700009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6076"/>
                    <a:stretch>
                      <a:fillRect/>
                    </a:stretch>
                  </pic:blipFill>
                  <pic:spPr bwMode="auto">
                    <a:xfrm>
                      <a:off x="0" y="0"/>
                      <a:ext cx="4762940" cy="2559016"/>
                    </a:xfrm>
                    <a:prstGeom prst="rect">
                      <a:avLst/>
                    </a:prstGeom>
                    <a:noFill/>
                    <a:ln>
                      <a:noFill/>
                    </a:ln>
                    <a:extLst>
                      <a:ext uri="{53640926-AAD7-44D8-BBD7-CCE9431645EC}">
                        <a14:shadowObscured xmlns:a14="http://schemas.microsoft.com/office/drawing/2010/main"/>
                      </a:ext>
                    </a:extLst>
                  </pic:spPr>
                </pic:pic>
              </a:graphicData>
            </a:graphic>
          </wp:inline>
        </w:drawing>
      </w:r>
    </w:p>
    <w:p w14:paraId="5D3A8A04" w14:textId="1D342F8D" w:rsidR="009B42DF" w:rsidRDefault="00E040DE">
      <w:r>
        <w:t>Nếu phần mềm được kích hoạt dùng thử KMS thì có dòng chữ “KMS”</w:t>
      </w:r>
    </w:p>
    <w:p w14:paraId="66D66365" w14:textId="349B5912" w:rsidR="00703D01" w:rsidRDefault="00E040DE" w:rsidP="00E040DE">
      <w:pPr>
        <w:ind w:firstLine="0"/>
        <w:jc w:val="center"/>
      </w:pPr>
      <w:r>
        <w:rPr>
          <w:noProof/>
        </w:rPr>
        <w:drawing>
          <wp:inline distT="0" distB="0" distL="0" distR="0" wp14:anchorId="5A418C44" wp14:editId="7103D793">
            <wp:extent cx="5103773" cy="2209800"/>
            <wp:effectExtent l="0" t="0" r="1905" b="0"/>
            <wp:docPr id="546577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9003" cy="2212065"/>
                    </a:xfrm>
                    <a:prstGeom prst="rect">
                      <a:avLst/>
                    </a:prstGeom>
                    <a:noFill/>
                    <a:ln>
                      <a:noFill/>
                    </a:ln>
                  </pic:spPr>
                </pic:pic>
              </a:graphicData>
            </a:graphic>
          </wp:inline>
        </w:drawing>
      </w:r>
    </w:p>
    <w:sectPr w:rsidR="00703D01" w:rsidSect="009F123A">
      <w:pgSz w:w="12240" w:h="15840"/>
      <w:pgMar w:top="1134" w:right="1247" w:bottom="1134" w:left="1247"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D01"/>
    <w:rsid w:val="000023D0"/>
    <w:rsid w:val="00002B6A"/>
    <w:rsid w:val="00005CC1"/>
    <w:rsid w:val="000105C6"/>
    <w:rsid w:val="000117B6"/>
    <w:rsid w:val="000146EF"/>
    <w:rsid w:val="00023807"/>
    <w:rsid w:val="0002700E"/>
    <w:rsid w:val="00030A95"/>
    <w:rsid w:val="000623BF"/>
    <w:rsid w:val="000633A5"/>
    <w:rsid w:val="000636BB"/>
    <w:rsid w:val="00066656"/>
    <w:rsid w:val="0006751A"/>
    <w:rsid w:val="00076974"/>
    <w:rsid w:val="00080D55"/>
    <w:rsid w:val="000819DD"/>
    <w:rsid w:val="00082185"/>
    <w:rsid w:val="00083741"/>
    <w:rsid w:val="00083CC2"/>
    <w:rsid w:val="00085646"/>
    <w:rsid w:val="00085776"/>
    <w:rsid w:val="00090F74"/>
    <w:rsid w:val="000B2E47"/>
    <w:rsid w:val="000B3C1D"/>
    <w:rsid w:val="000C5D58"/>
    <w:rsid w:val="000D5B13"/>
    <w:rsid w:val="000D7710"/>
    <w:rsid w:val="000E1091"/>
    <w:rsid w:val="000E4640"/>
    <w:rsid w:val="000E52CA"/>
    <w:rsid w:val="001011BD"/>
    <w:rsid w:val="001078AB"/>
    <w:rsid w:val="00113790"/>
    <w:rsid w:val="001217AF"/>
    <w:rsid w:val="00131944"/>
    <w:rsid w:val="00133BF5"/>
    <w:rsid w:val="00146151"/>
    <w:rsid w:val="00146BDC"/>
    <w:rsid w:val="00147850"/>
    <w:rsid w:val="00147C4D"/>
    <w:rsid w:val="0015551E"/>
    <w:rsid w:val="00167176"/>
    <w:rsid w:val="00175086"/>
    <w:rsid w:val="0017779D"/>
    <w:rsid w:val="00192E34"/>
    <w:rsid w:val="001A621D"/>
    <w:rsid w:val="001A6E15"/>
    <w:rsid w:val="001B068B"/>
    <w:rsid w:val="001B40E3"/>
    <w:rsid w:val="001B6911"/>
    <w:rsid w:val="001C545B"/>
    <w:rsid w:val="001D182E"/>
    <w:rsid w:val="001D3239"/>
    <w:rsid w:val="001D46D9"/>
    <w:rsid w:val="001D6FCE"/>
    <w:rsid w:val="001E2D51"/>
    <w:rsid w:val="001E7892"/>
    <w:rsid w:val="001F02F8"/>
    <w:rsid w:val="001F0650"/>
    <w:rsid w:val="001F4ACA"/>
    <w:rsid w:val="001F4DB5"/>
    <w:rsid w:val="00202950"/>
    <w:rsid w:val="00210DC0"/>
    <w:rsid w:val="00222480"/>
    <w:rsid w:val="0023163C"/>
    <w:rsid w:val="00243975"/>
    <w:rsid w:val="002468E6"/>
    <w:rsid w:val="0025663F"/>
    <w:rsid w:val="00260B09"/>
    <w:rsid w:val="002618D9"/>
    <w:rsid w:val="00265474"/>
    <w:rsid w:val="002732C5"/>
    <w:rsid w:val="002776B7"/>
    <w:rsid w:val="002777D4"/>
    <w:rsid w:val="002802F8"/>
    <w:rsid w:val="00290458"/>
    <w:rsid w:val="002932C3"/>
    <w:rsid w:val="002944BB"/>
    <w:rsid w:val="002B0449"/>
    <w:rsid w:val="002C0479"/>
    <w:rsid w:val="002E168B"/>
    <w:rsid w:val="002E2203"/>
    <w:rsid w:val="002E43E7"/>
    <w:rsid w:val="002E554E"/>
    <w:rsid w:val="002F1D1D"/>
    <w:rsid w:val="002F3D4C"/>
    <w:rsid w:val="00305ADB"/>
    <w:rsid w:val="00307690"/>
    <w:rsid w:val="003130A9"/>
    <w:rsid w:val="00320959"/>
    <w:rsid w:val="00327E8F"/>
    <w:rsid w:val="0033716D"/>
    <w:rsid w:val="00347495"/>
    <w:rsid w:val="00351F4D"/>
    <w:rsid w:val="003530B7"/>
    <w:rsid w:val="00361511"/>
    <w:rsid w:val="0038130F"/>
    <w:rsid w:val="003853CD"/>
    <w:rsid w:val="00393EED"/>
    <w:rsid w:val="003948D2"/>
    <w:rsid w:val="00395B1E"/>
    <w:rsid w:val="00397A51"/>
    <w:rsid w:val="003A6FA1"/>
    <w:rsid w:val="003C23C3"/>
    <w:rsid w:val="003C434D"/>
    <w:rsid w:val="003C4ACB"/>
    <w:rsid w:val="003C6EAD"/>
    <w:rsid w:val="003D09FF"/>
    <w:rsid w:val="003E40E3"/>
    <w:rsid w:val="003E433F"/>
    <w:rsid w:val="003E6C73"/>
    <w:rsid w:val="003E70D5"/>
    <w:rsid w:val="004112FD"/>
    <w:rsid w:val="0041310F"/>
    <w:rsid w:val="0043169B"/>
    <w:rsid w:val="00432D1E"/>
    <w:rsid w:val="004341AB"/>
    <w:rsid w:val="004375D0"/>
    <w:rsid w:val="00443A4B"/>
    <w:rsid w:val="00452A71"/>
    <w:rsid w:val="00460459"/>
    <w:rsid w:val="00464EB3"/>
    <w:rsid w:val="00470AC4"/>
    <w:rsid w:val="0047382F"/>
    <w:rsid w:val="0047446A"/>
    <w:rsid w:val="00480107"/>
    <w:rsid w:val="00484428"/>
    <w:rsid w:val="004844C8"/>
    <w:rsid w:val="004853BF"/>
    <w:rsid w:val="004A144C"/>
    <w:rsid w:val="004B01E3"/>
    <w:rsid w:val="004B1B44"/>
    <w:rsid w:val="004B2FB2"/>
    <w:rsid w:val="004B5E06"/>
    <w:rsid w:val="004C1A62"/>
    <w:rsid w:val="004C1EFB"/>
    <w:rsid w:val="004C4062"/>
    <w:rsid w:val="004C7DB6"/>
    <w:rsid w:val="004E33FF"/>
    <w:rsid w:val="004F7372"/>
    <w:rsid w:val="005147B6"/>
    <w:rsid w:val="00514ECC"/>
    <w:rsid w:val="005214A0"/>
    <w:rsid w:val="005325CD"/>
    <w:rsid w:val="00540F78"/>
    <w:rsid w:val="00545428"/>
    <w:rsid w:val="00555661"/>
    <w:rsid w:val="00562D76"/>
    <w:rsid w:val="00563665"/>
    <w:rsid w:val="00575610"/>
    <w:rsid w:val="00582EC7"/>
    <w:rsid w:val="00583888"/>
    <w:rsid w:val="00590A64"/>
    <w:rsid w:val="00594C1C"/>
    <w:rsid w:val="00596707"/>
    <w:rsid w:val="005A25F7"/>
    <w:rsid w:val="005B081F"/>
    <w:rsid w:val="005E479D"/>
    <w:rsid w:val="005E640A"/>
    <w:rsid w:val="00603C81"/>
    <w:rsid w:val="006047C1"/>
    <w:rsid w:val="00605597"/>
    <w:rsid w:val="006073C6"/>
    <w:rsid w:val="00617019"/>
    <w:rsid w:val="00623480"/>
    <w:rsid w:val="00627B3C"/>
    <w:rsid w:val="00635A22"/>
    <w:rsid w:val="00635D62"/>
    <w:rsid w:val="006412E6"/>
    <w:rsid w:val="006605F9"/>
    <w:rsid w:val="00664D5E"/>
    <w:rsid w:val="006739DD"/>
    <w:rsid w:val="00682977"/>
    <w:rsid w:val="006A25C5"/>
    <w:rsid w:val="006B3495"/>
    <w:rsid w:val="006C660E"/>
    <w:rsid w:val="006C710F"/>
    <w:rsid w:val="006D62BF"/>
    <w:rsid w:val="006D690C"/>
    <w:rsid w:val="006E54CA"/>
    <w:rsid w:val="006E7F43"/>
    <w:rsid w:val="006F1703"/>
    <w:rsid w:val="006F3C2E"/>
    <w:rsid w:val="006F6309"/>
    <w:rsid w:val="00700E68"/>
    <w:rsid w:val="00703D01"/>
    <w:rsid w:val="00706065"/>
    <w:rsid w:val="00707A12"/>
    <w:rsid w:val="00713446"/>
    <w:rsid w:val="00713647"/>
    <w:rsid w:val="007177FB"/>
    <w:rsid w:val="007205CB"/>
    <w:rsid w:val="00727282"/>
    <w:rsid w:val="00727F23"/>
    <w:rsid w:val="007348B9"/>
    <w:rsid w:val="007433C4"/>
    <w:rsid w:val="007557B5"/>
    <w:rsid w:val="00760B2A"/>
    <w:rsid w:val="007638CD"/>
    <w:rsid w:val="007658D3"/>
    <w:rsid w:val="0077285A"/>
    <w:rsid w:val="00777894"/>
    <w:rsid w:val="00781384"/>
    <w:rsid w:val="00783976"/>
    <w:rsid w:val="007869E0"/>
    <w:rsid w:val="007955D0"/>
    <w:rsid w:val="0079626B"/>
    <w:rsid w:val="007A2946"/>
    <w:rsid w:val="007A2C87"/>
    <w:rsid w:val="007B258F"/>
    <w:rsid w:val="007B2D8F"/>
    <w:rsid w:val="007C0305"/>
    <w:rsid w:val="007D2B71"/>
    <w:rsid w:val="007D682C"/>
    <w:rsid w:val="007E1C7F"/>
    <w:rsid w:val="007E2568"/>
    <w:rsid w:val="007E3F0E"/>
    <w:rsid w:val="007E7E83"/>
    <w:rsid w:val="007F0DCC"/>
    <w:rsid w:val="007F49A9"/>
    <w:rsid w:val="007F6ADC"/>
    <w:rsid w:val="00803930"/>
    <w:rsid w:val="008135A8"/>
    <w:rsid w:val="008221D5"/>
    <w:rsid w:val="008306D3"/>
    <w:rsid w:val="00835024"/>
    <w:rsid w:val="008418B7"/>
    <w:rsid w:val="008453BC"/>
    <w:rsid w:val="008521AF"/>
    <w:rsid w:val="00855E7F"/>
    <w:rsid w:val="00881ED0"/>
    <w:rsid w:val="00892F88"/>
    <w:rsid w:val="00893A51"/>
    <w:rsid w:val="008A61C9"/>
    <w:rsid w:val="008B16C9"/>
    <w:rsid w:val="008B29B4"/>
    <w:rsid w:val="008B2D43"/>
    <w:rsid w:val="008C3DFA"/>
    <w:rsid w:val="008D11A9"/>
    <w:rsid w:val="008D21E5"/>
    <w:rsid w:val="008D5BF9"/>
    <w:rsid w:val="008D5FF0"/>
    <w:rsid w:val="008D765C"/>
    <w:rsid w:val="008E533E"/>
    <w:rsid w:val="008F375B"/>
    <w:rsid w:val="008F6C0C"/>
    <w:rsid w:val="009056B7"/>
    <w:rsid w:val="00916D0E"/>
    <w:rsid w:val="009224EF"/>
    <w:rsid w:val="00925B3D"/>
    <w:rsid w:val="009318E6"/>
    <w:rsid w:val="009515BC"/>
    <w:rsid w:val="00953F8B"/>
    <w:rsid w:val="0095639A"/>
    <w:rsid w:val="0096480B"/>
    <w:rsid w:val="00974F20"/>
    <w:rsid w:val="00977334"/>
    <w:rsid w:val="00996EBC"/>
    <w:rsid w:val="009B1623"/>
    <w:rsid w:val="009B42DF"/>
    <w:rsid w:val="009B55E9"/>
    <w:rsid w:val="009E1A5B"/>
    <w:rsid w:val="009E20D4"/>
    <w:rsid w:val="009F123A"/>
    <w:rsid w:val="009F72F9"/>
    <w:rsid w:val="00A10A57"/>
    <w:rsid w:val="00A1130F"/>
    <w:rsid w:val="00A1344D"/>
    <w:rsid w:val="00A25B95"/>
    <w:rsid w:val="00A3069F"/>
    <w:rsid w:val="00A32479"/>
    <w:rsid w:val="00A35333"/>
    <w:rsid w:val="00A43F2C"/>
    <w:rsid w:val="00A50F31"/>
    <w:rsid w:val="00A62683"/>
    <w:rsid w:val="00A735DE"/>
    <w:rsid w:val="00A85151"/>
    <w:rsid w:val="00A86556"/>
    <w:rsid w:val="00A905A7"/>
    <w:rsid w:val="00A969A8"/>
    <w:rsid w:val="00AB649F"/>
    <w:rsid w:val="00AB76B9"/>
    <w:rsid w:val="00AC2C12"/>
    <w:rsid w:val="00AD7812"/>
    <w:rsid w:val="00AE2C09"/>
    <w:rsid w:val="00AE70AE"/>
    <w:rsid w:val="00B016AE"/>
    <w:rsid w:val="00B2108B"/>
    <w:rsid w:val="00B42D65"/>
    <w:rsid w:val="00B753C8"/>
    <w:rsid w:val="00B83A88"/>
    <w:rsid w:val="00B9605F"/>
    <w:rsid w:val="00BB658A"/>
    <w:rsid w:val="00BD3BB6"/>
    <w:rsid w:val="00BD3FF6"/>
    <w:rsid w:val="00BE2A86"/>
    <w:rsid w:val="00BE6D22"/>
    <w:rsid w:val="00BF365A"/>
    <w:rsid w:val="00BF5A42"/>
    <w:rsid w:val="00C03DB5"/>
    <w:rsid w:val="00C100F2"/>
    <w:rsid w:val="00C17EB1"/>
    <w:rsid w:val="00C237E7"/>
    <w:rsid w:val="00C35847"/>
    <w:rsid w:val="00C447F4"/>
    <w:rsid w:val="00C47667"/>
    <w:rsid w:val="00C54267"/>
    <w:rsid w:val="00C606AD"/>
    <w:rsid w:val="00C64047"/>
    <w:rsid w:val="00C658E8"/>
    <w:rsid w:val="00C66C24"/>
    <w:rsid w:val="00C904D6"/>
    <w:rsid w:val="00C95F19"/>
    <w:rsid w:val="00CA6E11"/>
    <w:rsid w:val="00CB480E"/>
    <w:rsid w:val="00CB706C"/>
    <w:rsid w:val="00CC375C"/>
    <w:rsid w:val="00CD3FAD"/>
    <w:rsid w:val="00CF6925"/>
    <w:rsid w:val="00D013AF"/>
    <w:rsid w:val="00D0556F"/>
    <w:rsid w:val="00D14A35"/>
    <w:rsid w:val="00D32762"/>
    <w:rsid w:val="00D328CA"/>
    <w:rsid w:val="00D402CE"/>
    <w:rsid w:val="00D51FD3"/>
    <w:rsid w:val="00D53294"/>
    <w:rsid w:val="00D54835"/>
    <w:rsid w:val="00D64867"/>
    <w:rsid w:val="00D663E5"/>
    <w:rsid w:val="00D9060B"/>
    <w:rsid w:val="00D90DAF"/>
    <w:rsid w:val="00D92469"/>
    <w:rsid w:val="00D9488F"/>
    <w:rsid w:val="00D96CB1"/>
    <w:rsid w:val="00DA35F2"/>
    <w:rsid w:val="00DA3CBD"/>
    <w:rsid w:val="00DB234B"/>
    <w:rsid w:val="00DB4D58"/>
    <w:rsid w:val="00DC2F28"/>
    <w:rsid w:val="00DD16E6"/>
    <w:rsid w:val="00DD26EA"/>
    <w:rsid w:val="00DE4E5F"/>
    <w:rsid w:val="00DF0D45"/>
    <w:rsid w:val="00DF1E26"/>
    <w:rsid w:val="00DF7954"/>
    <w:rsid w:val="00E040DE"/>
    <w:rsid w:val="00E041F5"/>
    <w:rsid w:val="00E04966"/>
    <w:rsid w:val="00E118AA"/>
    <w:rsid w:val="00E22240"/>
    <w:rsid w:val="00E23BFB"/>
    <w:rsid w:val="00E24285"/>
    <w:rsid w:val="00E3096E"/>
    <w:rsid w:val="00E4766B"/>
    <w:rsid w:val="00E50397"/>
    <w:rsid w:val="00E511DD"/>
    <w:rsid w:val="00E516F3"/>
    <w:rsid w:val="00E539D2"/>
    <w:rsid w:val="00E63F36"/>
    <w:rsid w:val="00E65DF9"/>
    <w:rsid w:val="00E71A2F"/>
    <w:rsid w:val="00E71F92"/>
    <w:rsid w:val="00E733C6"/>
    <w:rsid w:val="00E73A46"/>
    <w:rsid w:val="00E82CC0"/>
    <w:rsid w:val="00E85752"/>
    <w:rsid w:val="00E951ED"/>
    <w:rsid w:val="00EA4718"/>
    <w:rsid w:val="00EB0BCE"/>
    <w:rsid w:val="00EB21C5"/>
    <w:rsid w:val="00EB5C89"/>
    <w:rsid w:val="00EC1592"/>
    <w:rsid w:val="00EC1D79"/>
    <w:rsid w:val="00EC7E1C"/>
    <w:rsid w:val="00ED304B"/>
    <w:rsid w:val="00ED4E71"/>
    <w:rsid w:val="00EE1B38"/>
    <w:rsid w:val="00EF1B4D"/>
    <w:rsid w:val="00F057C5"/>
    <w:rsid w:val="00F2640D"/>
    <w:rsid w:val="00F2700B"/>
    <w:rsid w:val="00F30CAB"/>
    <w:rsid w:val="00F40F49"/>
    <w:rsid w:val="00F43640"/>
    <w:rsid w:val="00F4508D"/>
    <w:rsid w:val="00F47A15"/>
    <w:rsid w:val="00F51D2A"/>
    <w:rsid w:val="00F55A0A"/>
    <w:rsid w:val="00F56FBC"/>
    <w:rsid w:val="00F62893"/>
    <w:rsid w:val="00F63C2B"/>
    <w:rsid w:val="00F66CFD"/>
    <w:rsid w:val="00F7170F"/>
    <w:rsid w:val="00F74BB0"/>
    <w:rsid w:val="00F939D5"/>
    <w:rsid w:val="00F93EC1"/>
    <w:rsid w:val="00FB276C"/>
    <w:rsid w:val="00FB3D12"/>
    <w:rsid w:val="00FC1A25"/>
    <w:rsid w:val="00FC608C"/>
    <w:rsid w:val="00FD359F"/>
    <w:rsid w:val="00FD493E"/>
    <w:rsid w:val="00FD516E"/>
    <w:rsid w:val="00FE0117"/>
    <w:rsid w:val="00FE64DC"/>
    <w:rsid w:val="00FF2D2A"/>
    <w:rsid w:val="00FF4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41709"/>
  <w15:chartTrackingRefBased/>
  <w15:docId w15:val="{22DF4DFD-355A-462A-8059-AD9AD0303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4A0"/>
    <w:pPr>
      <w:spacing w:before="60" w:after="60" w:line="240" w:lineRule="auto"/>
      <w:ind w:firstLine="720"/>
      <w:jc w:val="both"/>
    </w:pPr>
  </w:style>
  <w:style w:type="paragraph" w:styleId="Heading1">
    <w:name w:val="heading 1"/>
    <w:next w:val="Normal"/>
    <w:link w:val="Heading1Char"/>
    <w:uiPriority w:val="1"/>
    <w:qFormat/>
    <w:rsid w:val="005214A0"/>
    <w:pPr>
      <w:keepNext/>
      <w:keepLines/>
      <w:spacing w:before="240" w:after="240" w:line="240" w:lineRule="auto"/>
      <w:outlineLvl w:val="0"/>
    </w:pPr>
    <w:rPr>
      <w:rFonts w:eastAsiaTheme="majorEastAsia" w:cstheme="majorBidi"/>
      <w:b/>
      <w:sz w:val="30"/>
      <w:szCs w:val="32"/>
    </w:rPr>
  </w:style>
  <w:style w:type="paragraph" w:styleId="Heading2">
    <w:name w:val="heading 2"/>
    <w:next w:val="Normal"/>
    <w:link w:val="Heading2Char"/>
    <w:uiPriority w:val="1"/>
    <w:unhideWhenUsed/>
    <w:qFormat/>
    <w:rsid w:val="005214A0"/>
    <w:pPr>
      <w:keepNext/>
      <w:keepLines/>
      <w:spacing w:before="240" w:after="240" w:line="240" w:lineRule="auto"/>
      <w:outlineLvl w:val="1"/>
    </w:pPr>
    <w:rPr>
      <w:rFonts w:eastAsiaTheme="majorEastAsia" w:cstheme="majorBidi"/>
      <w:b/>
      <w:szCs w:val="26"/>
    </w:rPr>
  </w:style>
  <w:style w:type="paragraph" w:styleId="Heading3">
    <w:name w:val="heading 3"/>
    <w:next w:val="Normal"/>
    <w:link w:val="Heading3Char"/>
    <w:uiPriority w:val="1"/>
    <w:unhideWhenUsed/>
    <w:qFormat/>
    <w:rsid w:val="005214A0"/>
    <w:pPr>
      <w:keepNext/>
      <w:spacing w:before="120" w:after="120" w:line="240" w:lineRule="auto"/>
      <w:ind w:firstLine="720"/>
      <w:outlineLvl w:val="2"/>
    </w:pPr>
    <w:rPr>
      <w:rFonts w:eastAsiaTheme="minorEastAsia"/>
      <w:b/>
      <w:i/>
    </w:rPr>
  </w:style>
  <w:style w:type="paragraph" w:styleId="Heading4">
    <w:name w:val="heading 4"/>
    <w:next w:val="Normal"/>
    <w:link w:val="Heading4Char"/>
    <w:uiPriority w:val="1"/>
    <w:unhideWhenUsed/>
    <w:qFormat/>
    <w:rsid w:val="005214A0"/>
    <w:pPr>
      <w:keepNext/>
      <w:spacing w:before="120" w:after="120" w:line="240" w:lineRule="auto"/>
      <w:ind w:firstLine="720"/>
      <w:outlineLvl w:val="3"/>
    </w:pPr>
    <w:rPr>
      <w:rFonts w:eastAsia="Times New Roman"/>
      <w:b/>
      <w:i/>
      <w:lang w:val="es-MX" w:eastAsia="vi-VN"/>
    </w:rPr>
  </w:style>
  <w:style w:type="paragraph" w:styleId="Heading5">
    <w:name w:val="heading 5"/>
    <w:next w:val="Normal"/>
    <w:link w:val="Heading5Char"/>
    <w:uiPriority w:val="1"/>
    <w:unhideWhenUsed/>
    <w:qFormat/>
    <w:rsid w:val="005214A0"/>
    <w:pPr>
      <w:keepNext/>
      <w:keepLines/>
      <w:spacing w:before="120" w:after="120" w:line="240" w:lineRule="auto"/>
      <w:ind w:firstLine="720"/>
      <w:outlineLvl w:val="4"/>
    </w:pPr>
    <w:rPr>
      <w:rFonts w:eastAsiaTheme="majorEastAsia" w:cstheme="majorBidi"/>
      <w:i/>
    </w:rPr>
  </w:style>
  <w:style w:type="paragraph" w:styleId="Heading6">
    <w:name w:val="heading 6"/>
    <w:basedOn w:val="Normal"/>
    <w:next w:val="Normal"/>
    <w:link w:val="Heading6Char"/>
    <w:uiPriority w:val="9"/>
    <w:unhideWhenUsed/>
    <w:qFormat/>
    <w:rsid w:val="005214A0"/>
    <w:pPr>
      <w:keepNext/>
      <w:keepLines/>
      <w:spacing w:before="40" w:after="0"/>
      <w:outlineLvl w:val="5"/>
    </w:pPr>
    <w:rPr>
      <w:rFonts w:eastAsiaTheme="majorEastAsia" w:cstheme="majorBidi"/>
      <w:i/>
      <w:u w:val="single"/>
    </w:rPr>
  </w:style>
  <w:style w:type="paragraph" w:styleId="Heading7">
    <w:name w:val="heading 7"/>
    <w:basedOn w:val="Normal"/>
    <w:next w:val="Normal"/>
    <w:link w:val="Heading7Char"/>
    <w:uiPriority w:val="9"/>
    <w:semiHidden/>
    <w:unhideWhenUsed/>
    <w:qFormat/>
    <w:rsid w:val="00703D0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3D01"/>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3D0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214A0"/>
    <w:rPr>
      <w:rFonts w:ascii="Times New Roman" w:eastAsiaTheme="majorEastAsia" w:hAnsi="Times New Roman" w:cstheme="majorBidi"/>
      <w:b/>
      <w:kern w:val="0"/>
      <w:sz w:val="30"/>
      <w:szCs w:val="32"/>
      <w14:ligatures w14:val="none"/>
    </w:rPr>
  </w:style>
  <w:style w:type="character" w:customStyle="1" w:styleId="Heading2Char">
    <w:name w:val="Heading 2 Char"/>
    <w:basedOn w:val="DefaultParagraphFont"/>
    <w:link w:val="Heading2"/>
    <w:uiPriority w:val="1"/>
    <w:rsid w:val="005214A0"/>
    <w:rPr>
      <w:rFonts w:ascii="Times New Roman" w:eastAsiaTheme="majorEastAsia" w:hAnsi="Times New Roman" w:cstheme="majorBidi"/>
      <w:b/>
      <w:kern w:val="0"/>
      <w:sz w:val="28"/>
      <w:szCs w:val="26"/>
      <w14:ligatures w14:val="none"/>
    </w:rPr>
  </w:style>
  <w:style w:type="character" w:customStyle="1" w:styleId="Heading3Char">
    <w:name w:val="Heading 3 Char"/>
    <w:link w:val="Heading3"/>
    <w:uiPriority w:val="1"/>
    <w:rsid w:val="005214A0"/>
    <w:rPr>
      <w:rFonts w:ascii="Times New Roman" w:eastAsiaTheme="minorEastAsia" w:hAnsi="Times New Roman"/>
      <w:b/>
      <w:i/>
      <w:kern w:val="0"/>
      <w:sz w:val="28"/>
      <w:szCs w:val="28"/>
      <w14:ligatures w14:val="none"/>
    </w:rPr>
  </w:style>
  <w:style w:type="character" w:customStyle="1" w:styleId="Heading4Char">
    <w:name w:val="Heading 4 Char"/>
    <w:basedOn w:val="DefaultParagraphFont"/>
    <w:link w:val="Heading4"/>
    <w:uiPriority w:val="1"/>
    <w:rsid w:val="005214A0"/>
    <w:rPr>
      <w:rFonts w:ascii="Times New Roman" w:eastAsia="Times New Roman" w:hAnsi="Times New Roman" w:cs="Times New Roman"/>
      <w:b/>
      <w:i/>
      <w:kern w:val="0"/>
      <w:sz w:val="28"/>
      <w:lang w:val="es-MX" w:eastAsia="vi-VN"/>
      <w14:ligatures w14:val="none"/>
    </w:rPr>
  </w:style>
  <w:style w:type="character" w:customStyle="1" w:styleId="Heading5Char">
    <w:name w:val="Heading 5 Char"/>
    <w:basedOn w:val="DefaultParagraphFont"/>
    <w:link w:val="Heading5"/>
    <w:uiPriority w:val="1"/>
    <w:rsid w:val="005214A0"/>
    <w:rPr>
      <w:rFonts w:ascii="Times New Roman" w:eastAsiaTheme="majorEastAsia" w:hAnsi="Times New Roman" w:cstheme="majorBidi"/>
      <w:i/>
      <w:kern w:val="0"/>
      <w:sz w:val="28"/>
      <w14:ligatures w14:val="none"/>
    </w:rPr>
  </w:style>
  <w:style w:type="character" w:customStyle="1" w:styleId="Heading6Char">
    <w:name w:val="Heading 6 Char"/>
    <w:basedOn w:val="DefaultParagraphFont"/>
    <w:link w:val="Heading6"/>
    <w:uiPriority w:val="9"/>
    <w:rsid w:val="005214A0"/>
    <w:rPr>
      <w:rFonts w:ascii="Times New Roman" w:eastAsiaTheme="majorEastAsia" w:hAnsi="Times New Roman" w:cstheme="majorBidi"/>
      <w:i/>
      <w:kern w:val="0"/>
      <w:sz w:val="28"/>
      <w:szCs w:val="28"/>
      <w:u w:val="single"/>
      <w:lang w:eastAsia="zh-CN"/>
      <w14:ligatures w14:val="none"/>
    </w:rPr>
  </w:style>
  <w:style w:type="paragraph" w:customStyle="1" w:styleId="Texttrongbng">
    <w:name w:val="Text trong bảng"/>
    <w:uiPriority w:val="2"/>
    <w:rsid w:val="005214A0"/>
    <w:pPr>
      <w:spacing w:after="0" w:line="240" w:lineRule="auto"/>
    </w:pPr>
    <w:rPr>
      <w:rFonts w:eastAsia="Times New Roman"/>
      <w:szCs w:val="20"/>
    </w:rPr>
  </w:style>
  <w:style w:type="character" w:customStyle="1" w:styleId="Heading7Char">
    <w:name w:val="Heading 7 Char"/>
    <w:basedOn w:val="DefaultParagraphFont"/>
    <w:link w:val="Heading7"/>
    <w:uiPriority w:val="9"/>
    <w:semiHidden/>
    <w:rsid w:val="00703D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03D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03D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03D01"/>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3D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3D01"/>
    <w:pPr>
      <w:numPr>
        <w:ilvl w:val="1"/>
      </w:numPr>
      <w:spacing w:after="160"/>
      <w:ind w:firstLine="72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703D01"/>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703D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03D01"/>
    <w:rPr>
      <w:i/>
      <w:iCs/>
      <w:color w:val="404040" w:themeColor="text1" w:themeTint="BF"/>
    </w:rPr>
  </w:style>
  <w:style w:type="paragraph" w:styleId="ListParagraph">
    <w:name w:val="List Paragraph"/>
    <w:basedOn w:val="Normal"/>
    <w:uiPriority w:val="34"/>
    <w:qFormat/>
    <w:rsid w:val="00703D01"/>
    <w:pPr>
      <w:ind w:left="720"/>
      <w:contextualSpacing/>
    </w:pPr>
  </w:style>
  <w:style w:type="character" w:styleId="IntenseEmphasis">
    <w:name w:val="Intense Emphasis"/>
    <w:basedOn w:val="DefaultParagraphFont"/>
    <w:uiPriority w:val="21"/>
    <w:qFormat/>
    <w:rsid w:val="00703D01"/>
    <w:rPr>
      <w:i/>
      <w:iCs/>
      <w:color w:val="2F5496" w:themeColor="accent1" w:themeShade="BF"/>
    </w:rPr>
  </w:style>
  <w:style w:type="paragraph" w:styleId="IntenseQuote">
    <w:name w:val="Intense Quote"/>
    <w:basedOn w:val="Normal"/>
    <w:next w:val="Normal"/>
    <w:link w:val="IntenseQuoteChar"/>
    <w:uiPriority w:val="30"/>
    <w:qFormat/>
    <w:rsid w:val="00703D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3D01"/>
    <w:rPr>
      <w:i/>
      <w:iCs/>
      <w:color w:val="2F5496" w:themeColor="accent1" w:themeShade="BF"/>
    </w:rPr>
  </w:style>
  <w:style w:type="character" w:styleId="IntenseReference">
    <w:name w:val="Intense Reference"/>
    <w:basedOn w:val="DefaultParagraphFont"/>
    <w:uiPriority w:val="32"/>
    <w:qFormat/>
    <w:rsid w:val="00703D01"/>
    <w:rPr>
      <w:b/>
      <w:bCs/>
      <w:smallCaps/>
      <w:color w:val="2F5496" w:themeColor="accent1" w:themeShade="BF"/>
      <w:spacing w:val="5"/>
    </w:rPr>
  </w:style>
  <w:style w:type="character" w:styleId="Hyperlink">
    <w:name w:val="Hyperlink"/>
    <w:basedOn w:val="DefaultParagraphFont"/>
    <w:uiPriority w:val="99"/>
    <w:unhideWhenUsed/>
    <w:rsid w:val="00703D01"/>
    <w:rPr>
      <w:color w:val="0563C1" w:themeColor="hyperlink"/>
      <w:u w:val="single"/>
    </w:rPr>
  </w:style>
  <w:style w:type="character" w:styleId="UnresolvedMention">
    <w:name w:val="Unresolved Mention"/>
    <w:basedOn w:val="DefaultParagraphFont"/>
    <w:uiPriority w:val="99"/>
    <w:semiHidden/>
    <w:unhideWhenUsed/>
    <w:rsid w:val="00703D01"/>
    <w:rPr>
      <w:color w:val="605E5C"/>
      <w:shd w:val="clear" w:color="auto" w:fill="E1DFDD"/>
    </w:rPr>
  </w:style>
  <w:style w:type="table" w:styleId="TableGrid">
    <w:name w:val="Table Grid"/>
    <w:basedOn w:val="TableNormal"/>
    <w:uiPriority w:val="39"/>
    <w:rsid w:val="00627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hyperlink" Target="https://hotro.nait.vn/data/uploads/zz.Tools/check-ban-quyen-win-office.zip" TargetMode="Externa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Bình Giang</dc:creator>
  <cp:keywords/>
  <dc:description/>
  <cp:lastModifiedBy>Phan Bình Giang</cp:lastModifiedBy>
  <cp:revision>4</cp:revision>
  <dcterms:created xsi:type="dcterms:W3CDTF">2026-06-08T03:28:00Z</dcterms:created>
  <dcterms:modified xsi:type="dcterms:W3CDTF">2026-06-08T08:06:00Z</dcterms:modified>
</cp:coreProperties>
</file>